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33724" w14:textId="1BDD75DB" w:rsidR="00D308CE" w:rsidRPr="00D308CE" w:rsidRDefault="00D308CE" w:rsidP="00D308CE">
      <w:pPr>
        <w:rPr>
          <w:b/>
        </w:rPr>
      </w:pPr>
      <w:r w:rsidRPr="00D308CE">
        <w:rPr>
          <w:b/>
        </w:rPr>
        <w:t>(Anatel</w:t>
      </w:r>
      <w:r w:rsidR="00F62584">
        <w:rPr>
          <w:b/>
        </w:rPr>
        <w:t xml:space="preserve"> disponibiliza </w:t>
      </w:r>
      <w:r w:rsidR="00F62584" w:rsidRPr="00A13608">
        <w:rPr>
          <w:b/>
          <w:strike/>
          <w:color w:val="FF0000"/>
        </w:rPr>
        <w:t>código</w:t>
      </w:r>
      <w:r w:rsidR="00F62584">
        <w:rPr>
          <w:b/>
        </w:rPr>
        <w:t xml:space="preserve"> </w:t>
      </w:r>
      <w:r w:rsidR="00A13608" w:rsidRPr="00A13608">
        <w:rPr>
          <w:b/>
          <w:color w:val="FF0000"/>
          <w:highlight w:val="yellow"/>
        </w:rPr>
        <w:t>número</w:t>
      </w:r>
      <w:r w:rsidR="00A13608">
        <w:rPr>
          <w:b/>
          <w:color w:val="FF0000"/>
        </w:rPr>
        <w:t xml:space="preserve"> </w:t>
      </w:r>
      <w:r w:rsidR="00F62584">
        <w:rPr>
          <w:b/>
        </w:rPr>
        <w:t>111 para Auxílio E</w:t>
      </w:r>
      <w:r w:rsidRPr="00D308CE">
        <w:rPr>
          <w:b/>
        </w:rPr>
        <w:t>mergencial)</w:t>
      </w:r>
    </w:p>
    <w:p w14:paraId="4433F8D2" w14:textId="77777777" w:rsidR="00D308CE" w:rsidRPr="006A67B8" w:rsidRDefault="00D308CE" w:rsidP="00D308CE">
      <w:pPr>
        <w:rPr>
          <w:b/>
        </w:rPr>
      </w:pPr>
      <w:r w:rsidRPr="006A67B8">
        <w:rPr>
          <w:b/>
        </w:rPr>
        <w:t>[TÍTULO/SERVIÇO]</w:t>
      </w:r>
    </w:p>
    <w:p w14:paraId="3C66FFE8" w14:textId="77777777" w:rsidR="001E02A7" w:rsidRDefault="001E02A7" w:rsidP="00D308CE">
      <w:pPr>
        <w:rPr>
          <w:b/>
        </w:rPr>
      </w:pPr>
      <w:r>
        <w:rPr>
          <w:b/>
        </w:rPr>
        <w:t>Central 111 para informações do Auxílio Emergencial</w:t>
      </w:r>
    </w:p>
    <w:p w14:paraId="18DD6B68" w14:textId="567442FE" w:rsidR="00D308CE" w:rsidRPr="006A67B8" w:rsidRDefault="00D308CE" w:rsidP="00D308CE">
      <w:pPr>
        <w:rPr>
          <w:b/>
        </w:rPr>
      </w:pPr>
      <w:r w:rsidRPr="006A67B8">
        <w:rPr>
          <w:b/>
        </w:rPr>
        <w:t>[QUEM É VOCÊ?]</w:t>
      </w:r>
    </w:p>
    <w:p w14:paraId="670A5D6D" w14:textId="77777777" w:rsidR="001E02A7" w:rsidRDefault="001E02A7" w:rsidP="00D308C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TODOS</w:t>
      </w:r>
    </w:p>
    <w:p w14:paraId="016E2377" w14:textId="13AF0C73" w:rsidR="00D308CE" w:rsidRPr="0079756B" w:rsidRDefault="00D308CE" w:rsidP="00D308C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95345EC" w14:textId="77777777" w:rsidR="00D308CE" w:rsidRPr="0079756B" w:rsidRDefault="00D308CE" w:rsidP="00D308C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AAE69B2" w14:textId="77777777" w:rsidR="00D308CE" w:rsidRDefault="00D308CE" w:rsidP="00D308CE">
      <w:pPr>
        <w:rPr>
          <w:b/>
        </w:rPr>
      </w:pPr>
      <w:r w:rsidRPr="005C0033">
        <w:rPr>
          <w:b/>
        </w:rPr>
        <w:t>[SUGESTÃO DE IMAGEM]</w:t>
      </w:r>
    </w:p>
    <w:p w14:paraId="21D43202" w14:textId="77777777" w:rsidR="00D308CE" w:rsidRDefault="00A13608" w:rsidP="009F5CDD">
      <w:hyperlink r:id="rId4" w:history="1">
        <w:r w:rsidR="00D308CE" w:rsidRPr="009F5B67">
          <w:rPr>
            <w:rStyle w:val="Hyperlink"/>
          </w:rPr>
          <w:t>https://www.shutterstock.com/pt/image-photo/close-call-center-woman-work-central-439759021</w:t>
        </w:r>
      </w:hyperlink>
      <w:r w:rsidR="00D308CE">
        <w:t xml:space="preserve"> </w:t>
      </w:r>
    </w:p>
    <w:p w14:paraId="50A5B05D" w14:textId="7E8F4B06" w:rsidR="009F5CDD" w:rsidRDefault="009F5CDD" w:rsidP="009F5CDD">
      <w:r>
        <w:t>[CORPO]</w:t>
      </w:r>
    </w:p>
    <w:p w14:paraId="7F6BD1F9" w14:textId="6C730AAE" w:rsidR="009F5CDD" w:rsidRPr="009F5CDD" w:rsidRDefault="009F5CDD" w:rsidP="009F5CDD">
      <w:pPr>
        <w:rPr>
          <w:b/>
          <w:bCs/>
        </w:rPr>
      </w:pPr>
      <w:r w:rsidRPr="009F5CDD">
        <w:rPr>
          <w:b/>
          <w:bCs/>
        </w:rPr>
        <w:t>O que é?</w:t>
      </w:r>
    </w:p>
    <w:p w14:paraId="4B0F6977" w14:textId="4E396A86" w:rsidR="00AF2291" w:rsidRDefault="00AF2291" w:rsidP="00BD50FC">
      <w:r>
        <w:t xml:space="preserve">Central telefônica gratuita para </w:t>
      </w:r>
      <w:r w:rsidR="00F62584">
        <w:t>informações sobre o Auxílio E</w:t>
      </w:r>
      <w:r>
        <w:t>mergencial.</w:t>
      </w:r>
    </w:p>
    <w:p w14:paraId="6DDF1E68" w14:textId="4D330C6D" w:rsidR="00AF2291" w:rsidRDefault="00AF2291" w:rsidP="00BD50FC">
      <w:r>
        <w:t xml:space="preserve">A </w:t>
      </w:r>
      <w:r w:rsidR="00BD50FC">
        <w:t>Agência Nacional de Telecomunicação</w:t>
      </w:r>
      <w:r>
        <w:t xml:space="preserve"> (Anatel)</w:t>
      </w:r>
      <w:r w:rsidR="00BD50FC">
        <w:t xml:space="preserve"> liberou para </w:t>
      </w:r>
      <w:r>
        <w:t xml:space="preserve">a Caixa Econômica Federal o </w:t>
      </w:r>
      <w:r w:rsidR="00BD50FC">
        <w:t xml:space="preserve">número exclusivo </w:t>
      </w:r>
      <w:r>
        <w:t xml:space="preserve">111 </w:t>
      </w:r>
      <w:r w:rsidR="00BD50FC">
        <w:t xml:space="preserve">para </w:t>
      </w:r>
      <w:r w:rsidR="00220164">
        <w:t>a imp</w:t>
      </w:r>
      <w:r w:rsidR="00950D94">
        <w:t>l</w:t>
      </w:r>
      <w:r w:rsidR="00220164">
        <w:t>antação d</w:t>
      </w:r>
      <w:r>
        <w:t>a central telefônica exclusiva d</w:t>
      </w:r>
      <w:r w:rsidR="00220164">
        <w:t xml:space="preserve">o </w:t>
      </w:r>
      <w:r w:rsidR="00F62584">
        <w:t xml:space="preserve">Auxílio Emergencial, </w:t>
      </w:r>
      <w:r>
        <w:t>criad</w:t>
      </w:r>
      <w:r w:rsidR="00F62584">
        <w:t>o</w:t>
      </w:r>
      <w:r>
        <w:t xml:space="preserve"> pelo Governo Federal para combater os efeitos econômicos da pandemia de </w:t>
      </w:r>
      <w:proofErr w:type="spellStart"/>
      <w:r>
        <w:t>coronavírus</w:t>
      </w:r>
      <w:proofErr w:type="spellEnd"/>
      <w:r w:rsidR="00220164">
        <w:t>.</w:t>
      </w:r>
    </w:p>
    <w:p w14:paraId="40A2F1C9" w14:textId="71EA6304" w:rsidR="0046070A" w:rsidRDefault="00AF2291" w:rsidP="00BD50FC">
      <w:r>
        <w:t>O número, escolhido por ser de fácil memorização, facilita o acesso da população às informações sobre o benefício.</w:t>
      </w:r>
    </w:p>
    <w:p w14:paraId="666336C4" w14:textId="084B6A88" w:rsidR="009F5CDD" w:rsidRPr="009F5CDD" w:rsidRDefault="009F5CDD" w:rsidP="009F5CDD">
      <w:pPr>
        <w:rPr>
          <w:b/>
          <w:bCs/>
        </w:rPr>
      </w:pPr>
      <w:r w:rsidRPr="009F5CDD">
        <w:rPr>
          <w:b/>
          <w:bCs/>
        </w:rPr>
        <w:t xml:space="preserve">Quem pode utilizar </w:t>
      </w:r>
      <w:r w:rsidR="00950D94">
        <w:rPr>
          <w:b/>
          <w:bCs/>
        </w:rPr>
        <w:t>esse canal</w:t>
      </w:r>
      <w:r w:rsidRPr="009F5CDD">
        <w:rPr>
          <w:b/>
          <w:bCs/>
        </w:rPr>
        <w:t>?</w:t>
      </w:r>
    </w:p>
    <w:p w14:paraId="07C30C28" w14:textId="6AD61390" w:rsidR="009F5CDD" w:rsidRDefault="00532D4A" w:rsidP="00C155CA">
      <w:r>
        <w:t>Todos os</w:t>
      </w:r>
      <w:r w:rsidR="007E7F08">
        <w:t xml:space="preserve"> </w:t>
      </w:r>
      <w:r w:rsidR="00AF2291">
        <w:t>grupos p</w:t>
      </w:r>
      <w:r w:rsidR="007E7F08">
        <w:t>opulacionais</w:t>
      </w:r>
      <w:r w:rsidR="007E7F08" w:rsidRPr="007E7F08">
        <w:t xml:space="preserve"> </w:t>
      </w:r>
      <w:r w:rsidR="00952D94">
        <w:t xml:space="preserve">que necessitem de </w:t>
      </w:r>
      <w:r w:rsidR="00AF2291">
        <w:t>alguma informação sobre o au</w:t>
      </w:r>
      <w:r w:rsidR="00950D94">
        <w:t>xílio</w:t>
      </w:r>
      <w:r>
        <w:t xml:space="preserve">, tais como: </w:t>
      </w:r>
      <w:r w:rsidR="00A13608">
        <w:rPr>
          <w:color w:val="FF0000"/>
        </w:rPr>
        <w:t>d</w:t>
      </w:r>
      <w:bookmarkStart w:id="0" w:name="_GoBack"/>
      <w:bookmarkEnd w:id="0"/>
      <w:r w:rsidR="00950D94">
        <w:t>esempregado</w:t>
      </w:r>
      <w:r w:rsidR="00AF2291">
        <w:t>s</w:t>
      </w:r>
      <w:r w:rsidR="00950D94">
        <w:t xml:space="preserve">, MEI, </w:t>
      </w:r>
      <w:r w:rsidR="00AF2291">
        <w:t>e</w:t>
      </w:r>
      <w:r w:rsidR="00952D94">
        <w:t>mpreendedores</w:t>
      </w:r>
      <w:r w:rsidR="00AF2291">
        <w:t xml:space="preserve"> autônomos, </w:t>
      </w:r>
      <w:r w:rsidR="00C155CA">
        <w:t xml:space="preserve">trabalhadores informais, </w:t>
      </w:r>
      <w:r w:rsidR="00AF2291">
        <w:t>mulheres chefes de família</w:t>
      </w:r>
      <w:r w:rsidR="00952D94">
        <w:t>,</w:t>
      </w:r>
      <w:r w:rsidR="007E7F08">
        <w:t xml:space="preserve"> </w:t>
      </w:r>
      <w:r w:rsidR="00C155CA">
        <w:t>contribuinte individual da Previdência Social; quem pertença a família cuja renda mensal por pessoa não ultrapass</w:t>
      </w:r>
      <w:r w:rsidR="00F62584">
        <w:t>e meio salário mínimo</w:t>
      </w:r>
      <w:r w:rsidR="00C155CA">
        <w:t xml:space="preserve"> (R$ 522,50), ou cuja renda familiar total seja de até 3 (três) salários mínimos (R$ 3.135,00).</w:t>
      </w:r>
    </w:p>
    <w:p w14:paraId="7334E2EB" w14:textId="7B57E4EB" w:rsidR="009F5CDD" w:rsidRPr="007E7F08" w:rsidRDefault="00E4781D" w:rsidP="009F5CDD">
      <w:pPr>
        <w:rPr>
          <w:b/>
          <w:bCs/>
        </w:rPr>
      </w:pPr>
      <w:r>
        <w:rPr>
          <w:b/>
          <w:bCs/>
        </w:rPr>
        <w:t>Como funciona</w:t>
      </w:r>
      <w:r w:rsidR="00952D94">
        <w:rPr>
          <w:b/>
          <w:bCs/>
        </w:rPr>
        <w:t>?</w:t>
      </w:r>
    </w:p>
    <w:p w14:paraId="3199863A" w14:textId="1C3C7AED" w:rsidR="00E4781D" w:rsidRDefault="00E4781D" w:rsidP="00C155CA">
      <w:r>
        <w:t xml:space="preserve">Qualquer cidadão </w:t>
      </w:r>
      <w:r w:rsidR="00AF2291">
        <w:t xml:space="preserve">pode ligar para o número 111 de forma gratuita e </w:t>
      </w:r>
      <w:r w:rsidR="00C155CA">
        <w:t>tirar dúvidas sobre contestações do cadastro, datas de pagamento do benefício e informações sobre a Conta Poupança Social e os aplicativos Caixa | Auxílio Emergencial e CAIXA TEM.</w:t>
      </w:r>
    </w:p>
    <w:p w14:paraId="2B118D7F" w14:textId="7DC002A7" w:rsidR="009F5CDD" w:rsidRDefault="00E4781D" w:rsidP="009F5CDD">
      <w:pPr>
        <w:rPr>
          <w:b/>
          <w:bCs/>
        </w:rPr>
      </w:pPr>
      <w:r>
        <w:t xml:space="preserve"> </w:t>
      </w:r>
      <w:r w:rsidR="001E7451">
        <w:rPr>
          <w:b/>
          <w:bCs/>
        </w:rPr>
        <w:t>Outras informações</w:t>
      </w:r>
      <w:r w:rsidR="007E7F08" w:rsidRPr="007E7F08">
        <w:rPr>
          <w:b/>
          <w:bCs/>
        </w:rPr>
        <w:t>:</w:t>
      </w:r>
    </w:p>
    <w:p w14:paraId="4D6C17E7" w14:textId="3A70843F" w:rsidR="007E7F08" w:rsidRDefault="00AF2291" w:rsidP="007E7F08">
      <w:pPr>
        <w:rPr>
          <w:bCs/>
        </w:rPr>
      </w:pPr>
      <w:r w:rsidRPr="00AF2291">
        <w:rPr>
          <w:bCs/>
        </w:rPr>
        <w:t xml:space="preserve">Para viabilizar a efetivação do código de três dígitos e redirecionar as chamadas do 111 para o setor de atendimento da Caixa, uma força-tarefa </w:t>
      </w:r>
      <w:r w:rsidR="00C155CA">
        <w:rPr>
          <w:bCs/>
        </w:rPr>
        <w:t xml:space="preserve">da Anatel </w:t>
      </w:r>
      <w:r w:rsidRPr="00AF2291">
        <w:rPr>
          <w:bCs/>
        </w:rPr>
        <w:t xml:space="preserve">reuniu todas as prestadoras de telefonia para a reprogramação das centrais telefônicas nas redes fixas e móveis. </w:t>
      </w:r>
    </w:p>
    <w:p w14:paraId="62AC1B53" w14:textId="47FF71B6" w:rsidR="00596C0D" w:rsidRPr="00596C0D" w:rsidRDefault="00C155CA" w:rsidP="007E7F08">
      <w:pPr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>I</w:t>
      </w:r>
      <w:r w:rsidR="00596C0D" w:rsidRPr="00596C0D">
        <w:rPr>
          <w:rFonts w:cstheme="minorHAnsi"/>
          <w:color w:val="000000"/>
          <w:shd w:val="clear" w:color="auto" w:fill="FFFFFF"/>
        </w:rPr>
        <w:t xml:space="preserve">niciativas </w:t>
      </w:r>
      <w:r>
        <w:rPr>
          <w:rFonts w:cstheme="minorHAnsi"/>
          <w:color w:val="000000"/>
          <w:shd w:val="clear" w:color="auto" w:fill="FFFFFF"/>
        </w:rPr>
        <w:t>como essa</w:t>
      </w:r>
      <w:r w:rsidR="00596C0D" w:rsidRPr="00596C0D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garantem</w:t>
      </w:r>
      <w:r w:rsidR="00596C0D" w:rsidRPr="00596C0D">
        <w:rPr>
          <w:rFonts w:cstheme="minorHAnsi"/>
          <w:color w:val="000000"/>
          <w:shd w:val="clear" w:color="auto" w:fill="FFFFFF"/>
        </w:rPr>
        <w:t xml:space="preserve"> a disponibilidade dos serviços de telecomunicações para suportar a demanda </w:t>
      </w:r>
      <w:r>
        <w:rPr>
          <w:rFonts w:cstheme="minorHAnsi"/>
          <w:color w:val="000000"/>
          <w:shd w:val="clear" w:color="auto" w:fill="FFFFFF"/>
        </w:rPr>
        <w:t>por atendimento</w:t>
      </w:r>
      <w:r w:rsidR="00596C0D" w:rsidRPr="00596C0D">
        <w:rPr>
          <w:rFonts w:cstheme="minorHAnsi"/>
          <w:color w:val="000000"/>
          <w:shd w:val="clear" w:color="auto" w:fill="FFFFFF"/>
        </w:rPr>
        <w:t>.</w:t>
      </w:r>
      <w:r>
        <w:rPr>
          <w:rFonts w:cstheme="minorHAnsi"/>
          <w:color w:val="000000"/>
          <w:shd w:val="clear" w:color="auto" w:fill="FFFFFF"/>
        </w:rPr>
        <w:t xml:space="preserve"> Desde </w:t>
      </w:r>
      <w:r w:rsidR="00F62584">
        <w:rPr>
          <w:rFonts w:cstheme="minorHAnsi"/>
          <w:color w:val="000000"/>
          <w:shd w:val="clear" w:color="auto" w:fill="FFFFFF"/>
        </w:rPr>
        <w:t>que</w:t>
      </w:r>
      <w:r>
        <w:rPr>
          <w:rFonts w:cstheme="minorHAnsi"/>
          <w:color w:val="000000"/>
          <w:shd w:val="clear" w:color="auto" w:fill="FFFFFF"/>
        </w:rPr>
        <w:t xml:space="preserve"> começou a funcionar, em abril, a Central 11</w:t>
      </w:r>
      <w:r w:rsidR="00F62584">
        <w:rPr>
          <w:rFonts w:cstheme="minorHAnsi"/>
          <w:color w:val="000000"/>
          <w:shd w:val="clear" w:color="auto" w:fill="FFFFFF"/>
        </w:rPr>
        <w:t>1</w:t>
      </w:r>
      <w:r>
        <w:rPr>
          <w:rFonts w:cstheme="minorHAnsi"/>
          <w:color w:val="000000"/>
          <w:shd w:val="clear" w:color="auto" w:fill="FFFFFF"/>
        </w:rPr>
        <w:t xml:space="preserve"> já recebeu mais de 497,3 milhões de ligações de todo o Brasil.</w:t>
      </w:r>
    </w:p>
    <w:p w14:paraId="49DC4C44" w14:textId="4A32C91D" w:rsidR="007E7F08" w:rsidRDefault="007E7F08" w:rsidP="007E7F08">
      <w:pPr>
        <w:rPr>
          <w:b/>
          <w:bCs/>
        </w:rPr>
      </w:pPr>
      <w:r w:rsidRPr="00532D4A">
        <w:rPr>
          <w:b/>
          <w:bCs/>
        </w:rPr>
        <w:lastRenderedPageBreak/>
        <w:t>Fonte</w:t>
      </w:r>
      <w:r w:rsidR="00C155CA">
        <w:rPr>
          <w:b/>
          <w:bCs/>
        </w:rPr>
        <w:t>s</w:t>
      </w:r>
      <w:r w:rsidRPr="00532D4A">
        <w:rPr>
          <w:b/>
          <w:bCs/>
        </w:rPr>
        <w:t xml:space="preserve">: </w:t>
      </w:r>
    </w:p>
    <w:p w14:paraId="0263F6E9" w14:textId="61D24163" w:rsidR="00076024" w:rsidRDefault="00A13608" w:rsidP="007E7F08">
      <w:pPr>
        <w:rPr>
          <w:bCs/>
        </w:rPr>
      </w:pPr>
      <w:hyperlink r:id="rId5" w:history="1">
        <w:r w:rsidR="00596C0D" w:rsidRPr="00F8211A">
          <w:rPr>
            <w:rStyle w:val="Hyperlink"/>
            <w:bCs/>
          </w:rPr>
          <w:t>https://www.anatel.gov.br/institucional/component/content/article?id=2555</w:t>
        </w:r>
      </w:hyperlink>
      <w:r w:rsidR="00596C0D">
        <w:rPr>
          <w:bCs/>
        </w:rPr>
        <w:t xml:space="preserve"> </w:t>
      </w:r>
    </w:p>
    <w:p w14:paraId="3D567AC4" w14:textId="03A36C06" w:rsidR="00FF62B5" w:rsidRDefault="00A13608" w:rsidP="00596C0D">
      <w:pPr>
        <w:rPr>
          <w:bCs/>
        </w:rPr>
      </w:pPr>
      <w:hyperlink r:id="rId6" w:history="1">
        <w:r w:rsidR="00596C0D" w:rsidRPr="00F8211A">
          <w:rPr>
            <w:rStyle w:val="Hyperlink"/>
            <w:bCs/>
          </w:rPr>
          <w:t>https://www.anatel.gov.br/institucional/mais-noticias/2541-acoes-do-setor-de-telecomunicacoes-no-combate-ao-coronavirus</w:t>
        </w:r>
      </w:hyperlink>
      <w:r w:rsidR="00596C0D">
        <w:rPr>
          <w:bCs/>
        </w:rPr>
        <w:t xml:space="preserve"> </w:t>
      </w:r>
    </w:p>
    <w:p w14:paraId="7FC72C33" w14:textId="195F9E77" w:rsidR="00AF2291" w:rsidRDefault="00A13608" w:rsidP="00596C0D">
      <w:hyperlink r:id="rId7" w:history="1">
        <w:r w:rsidR="00AF2291" w:rsidRPr="009F5B67">
          <w:rPr>
            <w:rStyle w:val="Hyperlink"/>
          </w:rPr>
          <w:t>https://caixanoticias.caixa.gov.br/noticia/22125/auxilio-emergencial-clique-aqui-para-ver-os-ultimos-numeros-2</w:t>
        </w:r>
      </w:hyperlink>
      <w:r w:rsidR="00AF2291">
        <w:t xml:space="preserve"> </w:t>
      </w:r>
    </w:p>
    <w:p w14:paraId="44AD9859" w14:textId="77777777" w:rsidR="00FF62B5" w:rsidRPr="00FF62B5" w:rsidRDefault="00FF62B5" w:rsidP="00FF62B5"/>
    <w:sectPr w:rsidR="00FF62B5" w:rsidRPr="00FF62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128B6"/>
    <w:rsid w:val="00076024"/>
    <w:rsid w:val="001343C8"/>
    <w:rsid w:val="001B3986"/>
    <w:rsid w:val="001E02A7"/>
    <w:rsid w:val="001E7451"/>
    <w:rsid w:val="00220164"/>
    <w:rsid w:val="0046070A"/>
    <w:rsid w:val="00532D4A"/>
    <w:rsid w:val="00596C0D"/>
    <w:rsid w:val="007E7F08"/>
    <w:rsid w:val="009250D2"/>
    <w:rsid w:val="00950D94"/>
    <w:rsid w:val="00952D94"/>
    <w:rsid w:val="009F5CDD"/>
    <w:rsid w:val="00A01CBA"/>
    <w:rsid w:val="00A13608"/>
    <w:rsid w:val="00A6636F"/>
    <w:rsid w:val="00AF2291"/>
    <w:rsid w:val="00BD50FC"/>
    <w:rsid w:val="00C155CA"/>
    <w:rsid w:val="00C822DE"/>
    <w:rsid w:val="00D308CE"/>
    <w:rsid w:val="00E4781D"/>
    <w:rsid w:val="00EC735C"/>
    <w:rsid w:val="00F62584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663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A663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rsid w:val="00A6636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6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highlightedsearchterm">
    <w:name w:val="highlightedsearchterm"/>
    <w:basedOn w:val="Fontepargpadro"/>
    <w:rsid w:val="00A6636F"/>
  </w:style>
  <w:style w:type="character" w:customStyle="1" w:styleId="Ttulo1Char">
    <w:name w:val="Título 1 Char"/>
    <w:basedOn w:val="Fontepargpadro"/>
    <w:link w:val="Ttulo1"/>
    <w:uiPriority w:val="9"/>
    <w:rsid w:val="00A663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EC735C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1E74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615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576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aixanoticias.caixa.gov.br/noticia/22125/auxilio-emergencial-clique-aqui-para-ver-os-ultimos-numeros-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natel.gov.br/institucional/mais-noticias/2541-acoes-do-setor-de-telecomunicacoes-no-combate-ao-coronavirus" TargetMode="External"/><Relationship Id="rId5" Type="http://schemas.openxmlformats.org/officeDocument/2006/relationships/hyperlink" Target="https://www.anatel.gov.br/institucional/component/content/article?id=2555" TargetMode="External"/><Relationship Id="rId4" Type="http://schemas.openxmlformats.org/officeDocument/2006/relationships/hyperlink" Target="https://www.shutterstock.com/pt/image-photo/close-call-center-woman-work-central-43975902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5</cp:revision>
  <dcterms:created xsi:type="dcterms:W3CDTF">2020-09-15T18:45:00Z</dcterms:created>
  <dcterms:modified xsi:type="dcterms:W3CDTF">2020-09-17T18:59:00Z</dcterms:modified>
</cp:coreProperties>
</file>